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771"/>
        <w:gridCol w:w="8582"/>
      </w:tblGrid>
      <w:tr w:rsidR="00BC5FB1" w:rsidRPr="009F4368" w:rsidTr="00C2087F">
        <w:tc>
          <w:tcPr>
            <w:tcW w:w="6771" w:type="dxa"/>
          </w:tcPr>
          <w:p w:rsidR="00BC5FB1" w:rsidRPr="0068472F" w:rsidRDefault="00BC5FB1" w:rsidP="009F4368">
            <w:pPr>
              <w:ind w:firstLine="567"/>
              <w:rPr>
                <w:b/>
                <w:lang w:val="en-US"/>
              </w:rPr>
            </w:pPr>
            <w:r w:rsidRPr="0068472F">
              <w:rPr>
                <w:b/>
                <w:lang w:val="en-US"/>
              </w:rPr>
              <w:t>Turkish tourism may be ‘fed up’ with the all-inclusive system</w:t>
            </w:r>
          </w:p>
          <w:p w:rsidR="0068472F" w:rsidRDefault="0068472F" w:rsidP="009F4368">
            <w:pPr>
              <w:ind w:firstLine="567"/>
            </w:pPr>
          </w:p>
          <w:p w:rsidR="00BC5FB1" w:rsidRPr="00BC5FB1" w:rsidRDefault="00BC5FB1" w:rsidP="009F4368">
            <w:pPr>
              <w:ind w:firstLine="567"/>
              <w:rPr>
                <w:lang w:val="en-US"/>
              </w:rPr>
            </w:pPr>
            <w:r w:rsidRPr="00BC5FB1">
              <w:rPr>
                <w:lang w:val="en-US"/>
              </w:rPr>
              <w:t>Turkish hospitality talks about leaving all-inclusive behind as the industry suffers from the very cheap prices.</w:t>
            </w:r>
          </w:p>
          <w:p w:rsidR="00BC5FB1" w:rsidRPr="00BC5FB1" w:rsidRDefault="00BC5FB1" w:rsidP="009F4368">
            <w:pPr>
              <w:ind w:firstLine="567"/>
              <w:rPr>
                <w:lang w:val="en-US"/>
              </w:rPr>
            </w:pPr>
          </w:p>
          <w:p w:rsidR="00BC5FB1" w:rsidRPr="00BC5FB1" w:rsidRDefault="00BC5FB1" w:rsidP="009F4368">
            <w:pPr>
              <w:ind w:firstLine="567"/>
              <w:rPr>
                <w:lang w:val="en-US"/>
              </w:rPr>
            </w:pPr>
            <w:r w:rsidRPr="00BC5FB1">
              <w:rPr>
                <w:lang w:val="en-US"/>
              </w:rPr>
              <w:t>Turkish hoteliers have to gradually quit all-inclusive offers, as they found themselves in a hard situation: they sell services very cheap in an extremely high volume, a system that has been started since this summer to shows off its limits and the tourism field started facing many problems.</w:t>
            </w:r>
          </w:p>
          <w:p w:rsidR="00BC5FB1" w:rsidRPr="00BC5FB1" w:rsidRDefault="00BC5FB1" w:rsidP="009F4368">
            <w:pPr>
              <w:ind w:firstLine="567"/>
              <w:rPr>
                <w:lang w:val="en-US"/>
              </w:rPr>
            </w:pPr>
          </w:p>
          <w:p w:rsidR="00BC5FB1" w:rsidRPr="00BC5FB1" w:rsidRDefault="00BC5FB1" w:rsidP="009F4368">
            <w:pPr>
              <w:ind w:firstLine="567"/>
              <w:rPr>
                <w:lang w:val="en-US"/>
              </w:rPr>
            </w:pPr>
            <w:r w:rsidRPr="00BC5FB1">
              <w:rPr>
                <w:lang w:val="en-US"/>
              </w:rPr>
              <w:t>Fashionable all-inclusive services can be found in Turkey in almost all tourist complexes on the Mediterranean coast and have been a magnet for visitors from all over the world. For now though, hoteliers are concerned about the vicious circle created by such services, announces Hurriyet Daily News.</w:t>
            </w:r>
          </w:p>
          <w:p w:rsidR="00BC5FB1" w:rsidRPr="00BC5FB1" w:rsidRDefault="00BC5FB1" w:rsidP="009F4368">
            <w:pPr>
              <w:ind w:firstLine="567"/>
              <w:rPr>
                <w:lang w:val="en-US"/>
              </w:rPr>
            </w:pPr>
          </w:p>
          <w:p w:rsidR="00BC5FB1" w:rsidRPr="00BC5FB1" w:rsidRDefault="00BC5FB1" w:rsidP="009F4368">
            <w:pPr>
              <w:ind w:firstLine="567"/>
              <w:rPr>
                <w:lang w:val="en-US"/>
              </w:rPr>
            </w:pPr>
            <w:r w:rsidRPr="00BC5FB1">
              <w:rPr>
                <w:lang w:val="en-US"/>
              </w:rPr>
              <w:t>Turkish Travel Agencies Association (TÜRSAB) President Başaran Ulusoy said the all-inclusive system, which was born in line with a price-focused marketing strategy, has led to a vicious cycle in the sector.</w:t>
            </w:r>
          </w:p>
          <w:p w:rsidR="00BC5FB1" w:rsidRPr="00BC5FB1" w:rsidRDefault="00BC5FB1" w:rsidP="009F4368">
            <w:pPr>
              <w:ind w:firstLine="567"/>
              <w:rPr>
                <w:lang w:val="en-US"/>
              </w:rPr>
            </w:pPr>
          </w:p>
          <w:p w:rsidR="00BC5FB1" w:rsidRPr="00BC5FB1" w:rsidRDefault="00BC5FB1" w:rsidP="009F4368">
            <w:pPr>
              <w:ind w:firstLine="567"/>
              <w:rPr>
                <w:lang w:val="en-US"/>
              </w:rPr>
            </w:pPr>
            <w:r w:rsidRPr="00BC5FB1">
              <w:rPr>
                <w:lang w:val="en-US"/>
              </w:rPr>
              <w:t>“As this system is, by its nature, attractive for cost-savvy tourists, such hotels cannot raise their prices, although their costs are increasing year by year. The commonness of the system in Turkey has had a diminishing factor over the sector revenue. What we should do is decrease the number of all-inclusive hotels in a gradual manner,” he said. “We also need to accelerate our efforts to diversify our tourism and extend our season to 12 months, rather than just the spring and summer months,” he added.</w:t>
            </w:r>
          </w:p>
          <w:p w:rsidR="00BC5FB1" w:rsidRPr="00BC5FB1" w:rsidRDefault="00BC5FB1" w:rsidP="009F4368">
            <w:pPr>
              <w:ind w:firstLine="567"/>
              <w:rPr>
                <w:lang w:val="en-US"/>
              </w:rPr>
            </w:pPr>
          </w:p>
          <w:p w:rsidR="00BC5FB1" w:rsidRPr="00BC5FB1" w:rsidRDefault="00BC5FB1" w:rsidP="009F4368">
            <w:pPr>
              <w:ind w:firstLine="567"/>
              <w:rPr>
                <w:lang w:val="en-US"/>
              </w:rPr>
            </w:pPr>
            <w:r w:rsidRPr="00BC5FB1">
              <w:rPr>
                <w:lang w:val="en-US"/>
              </w:rPr>
              <w:t>This industry in Turkey is experiencing a dramatic decrease in revenue in terms of reducing the number of foreigners entering the country by 28% as a result of tensions between Ankara and Moscow and also the security risks.</w:t>
            </w:r>
          </w:p>
          <w:p w:rsidR="00BC5FB1" w:rsidRPr="00BC5FB1" w:rsidRDefault="00BC5FB1" w:rsidP="009F4368">
            <w:pPr>
              <w:ind w:firstLine="567"/>
              <w:rPr>
                <w:lang w:val="en-US"/>
              </w:rPr>
            </w:pPr>
          </w:p>
          <w:p w:rsidR="00BC5FB1" w:rsidRPr="00BC5FB1" w:rsidRDefault="00BC5FB1" w:rsidP="009F4368">
            <w:pPr>
              <w:ind w:firstLine="567"/>
              <w:rPr>
                <w:lang w:val="en-US"/>
              </w:rPr>
            </w:pPr>
            <w:r w:rsidRPr="00BC5FB1">
              <w:rPr>
                <w:lang w:val="en-US"/>
              </w:rPr>
              <w:t>After 15 years of continuous growth in the tourism sector, representatives of the tourism industry in Turkey are concerned about the fact that 2016 might not only be the most disastrous season of the last decade and a half, but the first to open a list of significant losses for hoteliers.</w:t>
            </w:r>
          </w:p>
        </w:tc>
        <w:tc>
          <w:tcPr>
            <w:tcW w:w="8582" w:type="dxa"/>
          </w:tcPr>
          <w:p w:rsidR="009F4368" w:rsidRPr="009F4368" w:rsidRDefault="0068472F" w:rsidP="009F4368">
            <w:pPr>
              <w:ind w:firstLine="567"/>
              <w:rPr>
                <w:b/>
              </w:rPr>
            </w:pPr>
            <w:r>
              <w:rPr>
                <w:b/>
              </w:rPr>
              <w:t>Турецкому</w:t>
            </w:r>
            <w:r w:rsidR="009F4368" w:rsidRPr="009F4368">
              <w:rPr>
                <w:b/>
              </w:rPr>
              <w:t xml:space="preserve"> туризм</w:t>
            </w:r>
            <w:r>
              <w:rPr>
                <w:b/>
              </w:rPr>
              <w:t>у</w:t>
            </w:r>
            <w:r w:rsidR="009F4368" w:rsidRPr="009F4368">
              <w:rPr>
                <w:b/>
              </w:rPr>
              <w:t xml:space="preserve"> </w:t>
            </w:r>
            <w:r>
              <w:rPr>
                <w:b/>
              </w:rPr>
              <w:t>уже приелась система «всё включено»</w:t>
            </w:r>
          </w:p>
          <w:p w:rsidR="009F4368" w:rsidRPr="009F4368" w:rsidRDefault="009F4368" w:rsidP="009F4368">
            <w:pPr>
              <w:ind w:firstLine="567"/>
            </w:pPr>
          </w:p>
          <w:p w:rsidR="009F4368" w:rsidRPr="009F4368" w:rsidRDefault="00CE3618" w:rsidP="009F4368">
            <w:pPr>
              <w:ind w:firstLine="567"/>
            </w:pPr>
            <w:r>
              <w:t xml:space="preserve">Турецкие настроения </w:t>
            </w:r>
            <w:r w:rsidR="0068472F">
              <w:t>свидетельству</w:t>
            </w:r>
            <w:r>
              <w:t>ю</w:t>
            </w:r>
            <w:r w:rsidR="0068472F">
              <w:t xml:space="preserve">т о том, что в скором времени система «всё включено» </w:t>
            </w:r>
            <w:r>
              <w:t xml:space="preserve">станет </w:t>
            </w:r>
            <w:r w:rsidR="0068472F">
              <w:t>отходить в прошлое</w:t>
            </w:r>
            <w:r w:rsidR="009F4368">
              <w:t>,</w:t>
            </w:r>
            <w:r w:rsidR="009F4368" w:rsidRPr="009F4368">
              <w:t xml:space="preserve"> так как отрасль страдает от очень низки</w:t>
            </w:r>
            <w:r w:rsidR="0068472F">
              <w:t>х цен</w:t>
            </w:r>
            <w:r w:rsidR="009F4368" w:rsidRPr="009F4368">
              <w:t>.</w:t>
            </w:r>
          </w:p>
          <w:p w:rsidR="009F4368" w:rsidRPr="009F4368" w:rsidRDefault="009F4368" w:rsidP="009F4368">
            <w:pPr>
              <w:ind w:firstLine="567"/>
            </w:pPr>
          </w:p>
          <w:p w:rsidR="009F4368" w:rsidRPr="009F4368" w:rsidRDefault="009F4368" w:rsidP="009F4368">
            <w:pPr>
              <w:ind w:firstLine="567"/>
            </w:pPr>
            <w:r w:rsidRPr="009F4368">
              <w:t xml:space="preserve">Турецкие отельеры </w:t>
            </w:r>
            <w:r w:rsidR="0068472F">
              <w:t xml:space="preserve">должны </w:t>
            </w:r>
            <w:r w:rsidRPr="009F4368">
              <w:t xml:space="preserve">постепенно </w:t>
            </w:r>
            <w:r w:rsidR="0068472F">
              <w:t xml:space="preserve">отходить от системы </w:t>
            </w:r>
            <w:r w:rsidR="0068472F" w:rsidRPr="0068472F">
              <w:t>«всё включено»</w:t>
            </w:r>
            <w:r w:rsidRPr="009F4368">
              <w:t xml:space="preserve">, так как они </w:t>
            </w:r>
            <w:r w:rsidR="00C2087F">
              <w:t xml:space="preserve">сами себя загнали </w:t>
            </w:r>
            <w:r w:rsidRPr="009F4368">
              <w:t>в тяжело</w:t>
            </w:r>
            <w:r w:rsidR="00C2087F">
              <w:t>е</w:t>
            </w:r>
            <w:r w:rsidRPr="009F4368">
              <w:t xml:space="preserve"> положени</w:t>
            </w:r>
            <w:r w:rsidR="00C2087F">
              <w:t>е</w:t>
            </w:r>
            <w:r w:rsidRPr="009F4368">
              <w:t xml:space="preserve">: они продают услуги очень дешево </w:t>
            </w:r>
            <w:r w:rsidR="00C2087F">
              <w:t xml:space="preserve">и </w:t>
            </w:r>
            <w:r w:rsidRPr="009F4368">
              <w:t xml:space="preserve">в чрезвычайно </w:t>
            </w:r>
            <w:r w:rsidR="00C2087F">
              <w:t>большом объёме</w:t>
            </w:r>
            <w:r w:rsidR="00CE3618">
              <w:t xml:space="preserve">. Эта система </w:t>
            </w:r>
            <w:r w:rsidR="00C2087F">
              <w:t>лето</w:t>
            </w:r>
            <w:r w:rsidR="00CE3618">
              <w:t>м</w:t>
            </w:r>
            <w:r w:rsidR="00C2087F">
              <w:t xml:space="preserve"> 2016 года уже показала свой предел,</w:t>
            </w:r>
            <w:r w:rsidRPr="009F4368">
              <w:t xml:space="preserve"> и тури</w:t>
            </w:r>
            <w:r w:rsidR="00C2087F">
              <w:t>стическая отрасль</w:t>
            </w:r>
            <w:r w:rsidRPr="009F4368">
              <w:t xml:space="preserve"> начал</w:t>
            </w:r>
            <w:r w:rsidR="00C2087F">
              <w:t>а</w:t>
            </w:r>
            <w:r w:rsidRPr="009F4368">
              <w:t xml:space="preserve"> сталкива</w:t>
            </w:r>
            <w:r w:rsidR="00C2087F">
              <w:t xml:space="preserve">ться </w:t>
            </w:r>
            <w:r w:rsidRPr="009F4368">
              <w:t>со многими проблемами</w:t>
            </w:r>
            <w:r w:rsidR="00CE3618">
              <w:t>.</w:t>
            </w:r>
          </w:p>
          <w:p w:rsidR="009F4368" w:rsidRPr="009F4368" w:rsidRDefault="009F4368" w:rsidP="009F4368">
            <w:pPr>
              <w:ind w:firstLine="567"/>
            </w:pPr>
          </w:p>
          <w:p w:rsidR="009F4368" w:rsidRPr="009F4368" w:rsidRDefault="009F4368" w:rsidP="009F4368">
            <w:pPr>
              <w:ind w:firstLine="567"/>
            </w:pPr>
            <w:r w:rsidRPr="009F4368">
              <w:t>Модн</w:t>
            </w:r>
            <w:r w:rsidR="00C2087F">
              <w:t>ая система</w:t>
            </w:r>
            <w:r w:rsidRPr="009F4368">
              <w:t xml:space="preserve"> </w:t>
            </w:r>
            <w:r w:rsidR="00C2087F" w:rsidRPr="0068472F">
              <w:t>«всё включено»</w:t>
            </w:r>
            <w:r w:rsidR="00C2087F">
              <w:t xml:space="preserve">, которую </w:t>
            </w:r>
            <w:r w:rsidRPr="009F4368">
              <w:t>можно найти в Турции почти во всех туристических комплексах на побережье Средиземного моря</w:t>
            </w:r>
            <w:r w:rsidR="00C2087F">
              <w:t>,</w:t>
            </w:r>
            <w:r w:rsidRPr="009F4368">
              <w:t xml:space="preserve"> был</w:t>
            </w:r>
            <w:r w:rsidR="00C2087F">
              <w:t>а</w:t>
            </w:r>
            <w:r w:rsidRPr="009F4368">
              <w:t xml:space="preserve"> магнитом для посетителей со всего мира. В настоящее время</w:t>
            </w:r>
            <w:r>
              <w:t>,</w:t>
            </w:r>
            <w:r w:rsidRPr="009F4368">
              <w:t xml:space="preserve"> </w:t>
            </w:r>
            <w:r w:rsidR="00C2087F">
              <w:t xml:space="preserve">местные </w:t>
            </w:r>
            <w:r w:rsidRPr="009F4368">
              <w:t>отельеры обеспокоены порочны</w:t>
            </w:r>
            <w:r w:rsidR="00C2087F">
              <w:t>м</w:t>
            </w:r>
            <w:r w:rsidRPr="009F4368">
              <w:t xml:space="preserve"> круг</w:t>
            </w:r>
            <w:r w:rsidR="00C2087F">
              <w:t>ом</w:t>
            </w:r>
            <w:r>
              <w:t>,</w:t>
            </w:r>
            <w:r w:rsidRPr="009F4368">
              <w:t xml:space="preserve"> созданны</w:t>
            </w:r>
            <w:r w:rsidR="00C2087F">
              <w:t>м</w:t>
            </w:r>
            <w:r w:rsidRPr="009F4368">
              <w:t xml:space="preserve"> </w:t>
            </w:r>
            <w:r w:rsidR="00C2087F" w:rsidRPr="0068472F">
              <w:t>«всё включено»</w:t>
            </w:r>
            <w:r w:rsidRPr="009F4368">
              <w:t xml:space="preserve">, </w:t>
            </w:r>
            <w:r w:rsidR="00776454">
              <w:t xml:space="preserve">как </w:t>
            </w:r>
            <w:r w:rsidRPr="009F4368">
              <w:t xml:space="preserve">сообщает </w:t>
            </w:r>
            <w:r w:rsidR="00776454">
              <w:t>новостное агентство «</w:t>
            </w:r>
            <w:r w:rsidR="00776454" w:rsidRPr="009F4368">
              <w:t xml:space="preserve">Ежедневные </w:t>
            </w:r>
            <w:r w:rsidRPr="009F4368">
              <w:t>новости</w:t>
            </w:r>
            <w:r w:rsidR="00776454">
              <w:t xml:space="preserve"> Харриэт»</w:t>
            </w:r>
            <w:r w:rsidRPr="009F4368">
              <w:t>.</w:t>
            </w:r>
          </w:p>
          <w:p w:rsidR="009F4368" w:rsidRPr="009F4368" w:rsidRDefault="009F4368" w:rsidP="009F4368">
            <w:pPr>
              <w:ind w:firstLine="567"/>
            </w:pPr>
          </w:p>
          <w:p w:rsidR="009F4368" w:rsidRPr="009F4368" w:rsidRDefault="00776454" w:rsidP="009F4368">
            <w:pPr>
              <w:ind w:firstLine="567"/>
            </w:pPr>
            <w:r w:rsidRPr="009F4368">
              <w:t xml:space="preserve">Президент </w:t>
            </w:r>
            <w:r>
              <w:t>Турецкой</w:t>
            </w:r>
            <w:r w:rsidRPr="009F4368">
              <w:t xml:space="preserve"> ассоциаци</w:t>
            </w:r>
            <w:r>
              <w:t>и</w:t>
            </w:r>
            <w:r w:rsidRPr="009F4368">
              <w:t xml:space="preserve"> </w:t>
            </w:r>
            <w:r>
              <w:t xml:space="preserve">турагентств, Башаран </w:t>
            </w:r>
            <w:r w:rsidRPr="009F4368">
              <w:t>Улусой</w:t>
            </w:r>
            <w:r w:rsidR="00CE3618">
              <w:t>,</w:t>
            </w:r>
            <w:r>
              <w:t xml:space="preserve"> </w:t>
            </w:r>
            <w:r w:rsidR="009F4368" w:rsidRPr="009F4368">
              <w:t xml:space="preserve">сказал </w:t>
            </w:r>
            <w:r>
              <w:t>что система «всё включено»</w:t>
            </w:r>
            <w:r w:rsidR="009F4368" w:rsidRPr="009F4368">
              <w:t xml:space="preserve">, которая родилась </w:t>
            </w:r>
            <w:r>
              <w:t>в</w:t>
            </w:r>
            <w:r w:rsidRPr="00776454">
              <w:t xml:space="preserve"> </w:t>
            </w:r>
            <w:r w:rsidR="009F4368" w:rsidRPr="009F4368">
              <w:t>маркетинговой стратегии</w:t>
            </w:r>
            <w:r>
              <w:t xml:space="preserve">, ориентированной на </w:t>
            </w:r>
            <w:r w:rsidR="00CE3618">
              <w:t xml:space="preserve">максимально </w:t>
            </w:r>
            <w:r>
              <w:t>низкие цены</w:t>
            </w:r>
            <w:r w:rsidR="009F4368" w:rsidRPr="009F4368">
              <w:t>, привела к порочному кругу в секторе.</w:t>
            </w:r>
          </w:p>
          <w:p w:rsidR="009F4368" w:rsidRPr="009F4368" w:rsidRDefault="009F4368" w:rsidP="009F4368">
            <w:pPr>
              <w:ind w:firstLine="567"/>
            </w:pPr>
          </w:p>
          <w:p w:rsidR="009F4368" w:rsidRPr="009F4368" w:rsidRDefault="00776454" w:rsidP="009F4368">
            <w:pPr>
              <w:ind w:firstLine="567"/>
            </w:pPr>
            <w:r>
              <w:t>«</w:t>
            </w:r>
            <w:r w:rsidR="009F4368" w:rsidRPr="009F4368">
              <w:t>Поскольку эта система, по своей природе, привлекательн</w:t>
            </w:r>
            <w:r>
              <w:t>а</w:t>
            </w:r>
            <w:r w:rsidR="009F4368" w:rsidRPr="009F4368">
              <w:t xml:space="preserve"> для экономически </w:t>
            </w:r>
            <w:r w:rsidR="00EA783E">
              <w:t xml:space="preserve">расчётливых </w:t>
            </w:r>
            <w:r w:rsidR="009F4368" w:rsidRPr="009F4368">
              <w:t xml:space="preserve">туристов, </w:t>
            </w:r>
            <w:r w:rsidR="00EA783E">
              <w:t xml:space="preserve">то </w:t>
            </w:r>
            <w:r w:rsidR="009F4368" w:rsidRPr="009F4368">
              <w:t xml:space="preserve">отели не могут поднять цены, хотя </w:t>
            </w:r>
            <w:r w:rsidR="00EA783E">
              <w:t xml:space="preserve">себестоимость услуг </w:t>
            </w:r>
            <w:r w:rsidR="009F4368" w:rsidRPr="009F4368">
              <w:t xml:space="preserve">растет с каждым годом. </w:t>
            </w:r>
            <w:r w:rsidR="00EA783E">
              <w:t>Имеющаяся с</w:t>
            </w:r>
            <w:r w:rsidR="00EA783E" w:rsidRPr="009F4368">
              <w:t>истем</w:t>
            </w:r>
            <w:r w:rsidR="00EA783E">
              <w:t>а</w:t>
            </w:r>
            <w:r w:rsidR="00EA783E" w:rsidRPr="009F4368">
              <w:t xml:space="preserve"> </w:t>
            </w:r>
            <w:r w:rsidR="009F4368" w:rsidRPr="009F4368">
              <w:t xml:space="preserve">в Турции </w:t>
            </w:r>
            <w:r w:rsidR="00EA783E">
              <w:t xml:space="preserve">негативно влияет на </w:t>
            </w:r>
            <w:r w:rsidR="009F4368" w:rsidRPr="009F4368">
              <w:t>выручк</w:t>
            </w:r>
            <w:r w:rsidR="00EA783E">
              <w:t>у</w:t>
            </w:r>
            <w:r w:rsidR="009F4368" w:rsidRPr="009F4368">
              <w:t xml:space="preserve"> </w:t>
            </w:r>
            <w:r w:rsidR="00EA783E">
              <w:t xml:space="preserve">по всему туристическому </w:t>
            </w:r>
            <w:r w:rsidR="009F4368" w:rsidRPr="009F4368">
              <w:t>сектор</w:t>
            </w:r>
            <w:r w:rsidR="00EA783E">
              <w:t>у</w:t>
            </w:r>
            <w:r w:rsidR="009F4368" w:rsidRPr="009F4368">
              <w:t xml:space="preserve">. </w:t>
            </w:r>
            <w:r w:rsidR="00EA783E">
              <w:t>Ч</w:t>
            </w:r>
            <w:r w:rsidR="009F4368" w:rsidRPr="009F4368">
              <w:t>то мы должны сделать</w:t>
            </w:r>
            <w:r w:rsidR="00EA783E">
              <w:t xml:space="preserve"> – так это постепенно </w:t>
            </w:r>
            <w:r w:rsidR="009F4368" w:rsidRPr="009F4368">
              <w:t>уменьш</w:t>
            </w:r>
            <w:r w:rsidR="00EA783E">
              <w:t>а</w:t>
            </w:r>
            <w:r w:rsidR="009F4368" w:rsidRPr="009F4368">
              <w:t>ть количество отелей</w:t>
            </w:r>
            <w:r w:rsidR="00EA783E">
              <w:t xml:space="preserve">, работающих по системе «всё включено». </w:t>
            </w:r>
            <w:r w:rsidR="009F4368" w:rsidRPr="009F4368">
              <w:t xml:space="preserve">Мы также должны активизировать наши усилия по диверсификации туризма </w:t>
            </w:r>
            <w:r w:rsidR="002E7336">
              <w:t xml:space="preserve">страны </w:t>
            </w:r>
            <w:r w:rsidR="009F4368" w:rsidRPr="009F4368">
              <w:t xml:space="preserve">и продлить </w:t>
            </w:r>
            <w:r w:rsidR="002E7336">
              <w:t xml:space="preserve">туристический </w:t>
            </w:r>
            <w:r w:rsidR="009F4368" w:rsidRPr="009F4368">
              <w:t xml:space="preserve">сезон до 12 месяцев, а не только </w:t>
            </w:r>
            <w:r w:rsidR="002E7336">
              <w:t xml:space="preserve">на </w:t>
            </w:r>
            <w:r w:rsidR="009F4368" w:rsidRPr="009F4368">
              <w:t>вес</w:t>
            </w:r>
            <w:r w:rsidR="002E7336">
              <w:t xml:space="preserve">ну </w:t>
            </w:r>
            <w:r w:rsidR="009F4368" w:rsidRPr="009F4368">
              <w:t>и лет</w:t>
            </w:r>
            <w:r w:rsidR="002E7336">
              <w:t xml:space="preserve">о, как сейчас» – сказал </w:t>
            </w:r>
            <w:r w:rsidR="009F4368" w:rsidRPr="009F4368">
              <w:t>он.</w:t>
            </w:r>
          </w:p>
          <w:p w:rsidR="009F4368" w:rsidRPr="009F4368" w:rsidRDefault="009F4368" w:rsidP="009F4368">
            <w:pPr>
              <w:ind w:firstLine="567"/>
            </w:pPr>
          </w:p>
          <w:p w:rsidR="009F4368" w:rsidRPr="009F4368" w:rsidRDefault="009F4368" w:rsidP="009F4368">
            <w:pPr>
              <w:ind w:firstLine="567"/>
            </w:pPr>
            <w:r w:rsidRPr="009F4368">
              <w:t xml:space="preserve">Эта отрасль в Турции переживает резкое снижение доходов </w:t>
            </w:r>
            <w:r w:rsidR="002E7336">
              <w:t xml:space="preserve">ввиду </w:t>
            </w:r>
            <w:r w:rsidRPr="009F4368">
              <w:t xml:space="preserve">сокращения числа прибывающих в страну </w:t>
            </w:r>
            <w:r w:rsidR="002E7336">
              <w:t xml:space="preserve">отдыхающих </w:t>
            </w:r>
            <w:r w:rsidRPr="009F4368">
              <w:t>на 28% в результате напряженных отношений между Анкарой и Москвой</w:t>
            </w:r>
            <w:r>
              <w:t>,</w:t>
            </w:r>
            <w:r w:rsidRPr="009F4368">
              <w:t xml:space="preserve"> а также </w:t>
            </w:r>
            <w:r w:rsidR="002E7336">
              <w:t>ввиду угроз</w:t>
            </w:r>
            <w:r w:rsidRPr="009F4368">
              <w:t xml:space="preserve"> безопасности.</w:t>
            </w:r>
          </w:p>
          <w:p w:rsidR="009F4368" w:rsidRPr="009F4368" w:rsidRDefault="009F4368" w:rsidP="009F4368">
            <w:pPr>
              <w:ind w:firstLine="567"/>
            </w:pPr>
          </w:p>
          <w:p w:rsidR="00BC5FB1" w:rsidRPr="009F4368" w:rsidRDefault="009F4368" w:rsidP="004A0DB7">
            <w:pPr>
              <w:ind w:firstLine="567"/>
            </w:pPr>
            <w:r w:rsidRPr="009F4368">
              <w:t>После 15</w:t>
            </w:r>
            <w:r w:rsidR="004A0DB7">
              <w:t>-</w:t>
            </w:r>
            <w:r w:rsidRPr="009F4368">
              <w:t>лет</w:t>
            </w:r>
            <w:r w:rsidR="004A0DB7">
              <w:t>него</w:t>
            </w:r>
            <w:r w:rsidRPr="009F4368">
              <w:t xml:space="preserve"> непрерывного роста в секторе туризма, представители индустрии туризма в Турции обеспокоены</w:t>
            </w:r>
            <w:r>
              <w:t>,</w:t>
            </w:r>
            <w:r w:rsidRPr="009F4368">
              <w:t xml:space="preserve"> что 2016 г. может </w:t>
            </w:r>
            <w:r w:rsidR="002E7336">
              <w:t xml:space="preserve">стать </w:t>
            </w:r>
            <w:r w:rsidRPr="009F4368">
              <w:t>не только самы</w:t>
            </w:r>
            <w:r w:rsidR="004A0DB7">
              <w:t>м</w:t>
            </w:r>
            <w:r w:rsidRPr="009F4368">
              <w:t xml:space="preserve"> провальны</w:t>
            </w:r>
            <w:r w:rsidR="002E7336">
              <w:t>м</w:t>
            </w:r>
            <w:r w:rsidRPr="009F4368">
              <w:t xml:space="preserve"> </w:t>
            </w:r>
            <w:r w:rsidR="002E7336">
              <w:t xml:space="preserve">годом за </w:t>
            </w:r>
            <w:r w:rsidRPr="009F4368">
              <w:t>последн</w:t>
            </w:r>
            <w:r w:rsidR="002E7336">
              <w:t>ие</w:t>
            </w:r>
            <w:r w:rsidRPr="009F4368">
              <w:t xml:space="preserve"> полтора десятилетия, но </w:t>
            </w:r>
            <w:r w:rsidR="002E7336">
              <w:t xml:space="preserve">даже таким, который </w:t>
            </w:r>
            <w:r w:rsidR="00CE3618">
              <w:t xml:space="preserve">станет первым убыточным в череде многих лет </w:t>
            </w:r>
            <w:r w:rsidRPr="009F4368">
              <w:t>для отельеров.</w:t>
            </w:r>
          </w:p>
        </w:tc>
      </w:tr>
    </w:tbl>
    <w:p w:rsidR="006C0DC2" w:rsidRDefault="006C0DC2" w:rsidP="009F4368">
      <w:pPr>
        <w:ind w:firstLine="567"/>
      </w:pPr>
    </w:p>
    <w:p w:rsidR="004A0DB7" w:rsidRPr="009F4368" w:rsidRDefault="004A0DB7" w:rsidP="009F4368">
      <w:pPr>
        <w:ind w:firstLine="567"/>
      </w:pPr>
      <w:r>
        <w:t xml:space="preserve">Уникальность перевода 100% по </w:t>
      </w:r>
      <w:hyperlink r:id="rId4" w:history="1">
        <w:r w:rsidRPr="00932F80">
          <w:rPr>
            <w:rStyle w:val="a4"/>
          </w:rPr>
          <w:t>http://text.ru/antiplagiat/57ee156b8df49</w:t>
        </w:r>
      </w:hyperlink>
      <w:r>
        <w:t xml:space="preserve"> </w:t>
      </w:r>
    </w:p>
    <w:sectPr w:rsidR="004A0DB7" w:rsidRPr="009F4368" w:rsidSect="00BC5FB1">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08"/>
  <w:drawingGridHorizontalSpacing w:val="100"/>
  <w:displayHorizontalDrawingGridEvery w:val="2"/>
  <w:displayVerticalDrawingGridEvery w:val="2"/>
  <w:characterSpacingControl w:val="doNotCompress"/>
  <w:compat/>
  <w:rsids>
    <w:rsidRoot w:val="00BC5FB1"/>
    <w:rsid w:val="002E7336"/>
    <w:rsid w:val="00362BA4"/>
    <w:rsid w:val="004A0DB7"/>
    <w:rsid w:val="00544CC3"/>
    <w:rsid w:val="00666959"/>
    <w:rsid w:val="0068472F"/>
    <w:rsid w:val="006C0DC2"/>
    <w:rsid w:val="00776454"/>
    <w:rsid w:val="009F4368"/>
    <w:rsid w:val="00A52A46"/>
    <w:rsid w:val="00BC5FB1"/>
    <w:rsid w:val="00C2087F"/>
    <w:rsid w:val="00CE3618"/>
    <w:rsid w:val="00D67066"/>
    <w:rsid w:val="00EA783E"/>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F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4A0D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ee156b8df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697</Words>
  <Characters>3560</Characters>
  <Application>Microsoft Office Word</Application>
  <DocSecurity>0</DocSecurity>
  <Lines>75</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2016-09-30T07:11:00Z</dcterms:created>
  <dcterms:modified xsi:type="dcterms:W3CDTF">2016-09-30T07:34:00Z</dcterms:modified>
</cp:coreProperties>
</file>